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253" w:type="dxa"/>
        <w:tblInd w:w="10881" w:type="dxa"/>
        <w:tblLayout w:type="fixed"/>
        <w:tblLook w:val="04A0" w:firstRow="1" w:lastRow="0" w:firstColumn="1" w:lastColumn="0" w:noHBand="0" w:noVBand="1"/>
      </w:tblPr>
      <w:tblGrid>
        <w:gridCol w:w="4253"/>
      </w:tblGrid>
      <w:tr w:rsidR="0008508D" w:rsidTr="0008508D">
        <w:trPr>
          <w:trHeight w:val="198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 w:rsidR="00860E75">
              <w:rPr>
                <w:rFonts w:ascii="Times New Roman" w:hAnsi="Times New Roman" w:cs="Times New Roman"/>
                <w:sz w:val="26"/>
                <w:szCs w:val="26"/>
              </w:rPr>
              <w:t xml:space="preserve"> № 1</w:t>
            </w:r>
          </w:p>
          <w:p w:rsidR="0008508D" w:rsidRDefault="00AA6EF8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 w:rsidR="00AA6EF8">
              <w:rPr>
                <w:rFonts w:ascii="Times New Roman" w:hAnsi="Times New Roman" w:cs="Times New Roman"/>
                <w:sz w:val="26"/>
                <w:szCs w:val="26"/>
              </w:rPr>
              <w:t>ем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08508D" w:rsidRDefault="0008508D" w:rsidP="00974C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Pr="00D37226">
              <w:rPr>
                <w:sz w:val="26"/>
                <w:szCs w:val="26"/>
              </w:rPr>
              <w:t xml:space="preserve"> </w:t>
            </w:r>
            <w:r w:rsidR="00974C00">
              <w:rPr>
                <w:sz w:val="26"/>
                <w:szCs w:val="26"/>
              </w:rPr>
              <w:t>25.10.2016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974C00">
              <w:rPr>
                <w:rFonts w:ascii="Times New Roman" w:hAnsi="Times New Roman" w:cs="Times New Roman"/>
                <w:sz w:val="26"/>
                <w:szCs w:val="26"/>
              </w:rPr>
              <w:t>1330</w:t>
            </w:r>
            <w:bookmarkStart w:id="0" w:name="_GoBack"/>
            <w:bookmarkEnd w:id="0"/>
          </w:p>
        </w:tc>
      </w:tr>
    </w:tbl>
    <w:p w:rsidR="0008508D" w:rsidRDefault="007A3DF1" w:rsidP="00085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686800" cy="52210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0" cy="522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E95" w:rsidRPr="00575E95" w:rsidRDefault="002522B1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  <w:r w:rsidR="00C258B5">
        <w:rPr>
          <w:rFonts w:ascii="Times New Roman" w:hAnsi="Times New Roman" w:cs="Times New Roman"/>
          <w:sz w:val="28"/>
          <w:szCs w:val="28"/>
        </w:rPr>
        <w:t xml:space="preserve"> г</w:t>
      </w:r>
      <w:r w:rsidR="00575E95" w:rsidRPr="00575E95">
        <w:rPr>
          <w:rFonts w:ascii="Times New Roman" w:hAnsi="Times New Roman" w:cs="Times New Roman"/>
          <w:sz w:val="28"/>
          <w:szCs w:val="28"/>
        </w:rPr>
        <w:t>лав</w:t>
      </w:r>
      <w:r w:rsidR="00C258B5">
        <w:rPr>
          <w:rFonts w:ascii="Times New Roman" w:hAnsi="Times New Roman" w:cs="Times New Roman"/>
          <w:sz w:val="28"/>
          <w:szCs w:val="28"/>
        </w:rPr>
        <w:t>ы</w:t>
      </w:r>
      <w:r w:rsidR="00575E95" w:rsidRPr="00575E95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D37226" w:rsidRDefault="00575E9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95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258B5">
        <w:rPr>
          <w:rFonts w:ascii="Times New Roman" w:hAnsi="Times New Roman" w:cs="Times New Roman"/>
          <w:sz w:val="28"/>
          <w:szCs w:val="28"/>
        </w:rPr>
        <w:t>В.Д.Шабалин</w:t>
      </w:r>
    </w:p>
    <w:sectPr w:rsidR="00D37226" w:rsidSect="00D37226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5E95"/>
    <w:rsid w:val="0002084B"/>
    <w:rsid w:val="0008508D"/>
    <w:rsid w:val="001A5056"/>
    <w:rsid w:val="002522B1"/>
    <w:rsid w:val="0048383A"/>
    <w:rsid w:val="0054770B"/>
    <w:rsid w:val="00575E95"/>
    <w:rsid w:val="00586506"/>
    <w:rsid w:val="006231B7"/>
    <w:rsid w:val="007A2460"/>
    <w:rsid w:val="007A3DF1"/>
    <w:rsid w:val="00860E75"/>
    <w:rsid w:val="00974C00"/>
    <w:rsid w:val="009C28E9"/>
    <w:rsid w:val="00A904B2"/>
    <w:rsid w:val="00AA6EF8"/>
    <w:rsid w:val="00BC28ED"/>
    <w:rsid w:val="00BE7F9E"/>
    <w:rsid w:val="00C258B5"/>
    <w:rsid w:val="00D37226"/>
    <w:rsid w:val="00D83CE8"/>
    <w:rsid w:val="00EC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8_2</cp:lastModifiedBy>
  <cp:revision>19</cp:revision>
  <cp:lastPrinted>2016-10-24T10:21:00Z</cp:lastPrinted>
  <dcterms:created xsi:type="dcterms:W3CDTF">2015-08-03T05:19:00Z</dcterms:created>
  <dcterms:modified xsi:type="dcterms:W3CDTF">2016-10-28T07:17:00Z</dcterms:modified>
</cp:coreProperties>
</file>